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70034" w14:textId="3834D58A" w:rsidR="003358A1" w:rsidRDefault="0024771A">
      <w:r>
        <w:t xml:space="preserve">Transistor –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Highrise</w:t>
      </w:r>
      <w:proofErr w:type="spellEnd"/>
    </w:p>
    <w:p w14:paraId="310A0704" w14:textId="77777777" w:rsidR="0024771A" w:rsidRDefault="0024771A"/>
    <w:p w14:paraId="0F0055F5" w14:textId="53C84F6E" w:rsidR="0024771A" w:rsidRDefault="0024771A">
      <w:hyperlink r:id="rId4" w:history="1">
        <w:r>
          <w:rPr>
            <w:rStyle w:val="Hyperlink"/>
          </w:rPr>
          <w:t>[A</w:t>
        </w:r>
        <w:r w:rsidRPr="0024771A">
          <w:rPr>
            <w:rStyle w:val="Hyperlink"/>
          </w:rPr>
          <w:t>quí la Imagen completa del nive</w:t>
        </w:r>
        <w:r>
          <w:rPr>
            <w:rStyle w:val="Hyperlink"/>
          </w:rPr>
          <w:t>l ]</w:t>
        </w:r>
      </w:hyperlink>
    </w:p>
    <w:p w14:paraId="7E1AEAA5" w14:textId="77777777" w:rsidR="0024771A" w:rsidRDefault="0024771A"/>
    <w:p w14:paraId="5076E1D1" w14:textId="509CA83E" w:rsidR="00E928A8" w:rsidRDefault="00E928A8">
      <w:r>
        <w:t>Sección del mapa:</w:t>
      </w:r>
    </w:p>
    <w:p w14:paraId="05EE0FBB" w14:textId="76092F2F" w:rsidR="0024771A" w:rsidRDefault="00E928A8">
      <w:r w:rsidRPr="00E928A8">
        <w:drawing>
          <wp:inline distT="0" distB="0" distL="0" distR="0" wp14:anchorId="59640639" wp14:editId="2E8FEA5D">
            <wp:extent cx="5943600" cy="3636010"/>
            <wp:effectExtent l="0" t="0" r="0" b="2540"/>
            <wp:docPr id="28253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32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ED34" w14:textId="570A948E" w:rsidR="00E928A8" w:rsidRDefault="00E928A8" w:rsidP="00E928A8">
      <w:r>
        <w:t>Elementos Modulares:</w:t>
      </w:r>
    </w:p>
    <w:p w14:paraId="342118C7" w14:textId="77777777" w:rsidR="00761231" w:rsidRDefault="00761231" w:rsidP="00E928A8">
      <w:r w:rsidRPr="00761231">
        <w:drawing>
          <wp:inline distT="0" distB="0" distL="0" distR="0" wp14:anchorId="635B1FF0" wp14:editId="1AD13D03">
            <wp:extent cx="5943600" cy="2163445"/>
            <wp:effectExtent l="0" t="0" r="0" b="8255"/>
            <wp:docPr id="112190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005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0941" w14:textId="5DD0F3AD" w:rsidR="00E928A8" w:rsidRDefault="00761231" w:rsidP="00E928A8">
      <w:r w:rsidRPr="00761231">
        <w:lastRenderedPageBreak/>
        <w:drawing>
          <wp:inline distT="0" distB="0" distL="0" distR="0" wp14:anchorId="01693B4B" wp14:editId="142B57B8">
            <wp:extent cx="5943600" cy="3912235"/>
            <wp:effectExtent l="0" t="0" r="0" b="0"/>
            <wp:docPr id="6170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73E2" w14:textId="3CCEA4BF" w:rsidR="00761231" w:rsidRDefault="000778E5" w:rsidP="00E928A8">
      <w:r w:rsidRPr="000778E5">
        <w:drawing>
          <wp:inline distT="0" distB="0" distL="0" distR="0" wp14:anchorId="5E92F70C" wp14:editId="0AFB6BD5">
            <wp:extent cx="5943600" cy="3602355"/>
            <wp:effectExtent l="0" t="0" r="0" b="0"/>
            <wp:docPr id="144812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20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4531" w14:textId="601F5797" w:rsidR="000778E5" w:rsidRDefault="000778E5" w:rsidP="00E928A8">
      <w:r w:rsidRPr="000778E5">
        <w:lastRenderedPageBreak/>
        <w:drawing>
          <wp:inline distT="0" distB="0" distL="0" distR="0" wp14:anchorId="2D70364A" wp14:editId="541E9888">
            <wp:extent cx="5943600" cy="3639820"/>
            <wp:effectExtent l="0" t="0" r="0" b="0"/>
            <wp:docPr id="53914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438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49D1" w14:textId="33132ED0" w:rsidR="000778E5" w:rsidRDefault="00356EE6" w:rsidP="00E928A8">
      <w:r w:rsidRPr="00356EE6">
        <w:drawing>
          <wp:inline distT="0" distB="0" distL="0" distR="0" wp14:anchorId="01F7A6BA" wp14:editId="0E65053F">
            <wp:extent cx="5943600" cy="3119755"/>
            <wp:effectExtent l="0" t="0" r="0" b="4445"/>
            <wp:docPr id="24100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074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7E12" w14:textId="166AA8CC" w:rsidR="00E928A8" w:rsidRDefault="00356EE6" w:rsidP="00E928A8">
      <w:r w:rsidRPr="00356EE6">
        <w:lastRenderedPageBreak/>
        <w:drawing>
          <wp:inline distT="0" distB="0" distL="0" distR="0" wp14:anchorId="14DA65A4" wp14:editId="59330DAE">
            <wp:extent cx="5943600" cy="3030220"/>
            <wp:effectExtent l="0" t="0" r="0" b="0"/>
            <wp:docPr id="21455488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4887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75E" w14:textId="4B220883" w:rsidR="00356EE6" w:rsidRDefault="00356EE6" w:rsidP="00E928A8">
      <w:r w:rsidRPr="00356EE6">
        <w:drawing>
          <wp:inline distT="0" distB="0" distL="0" distR="0" wp14:anchorId="73AD7243" wp14:editId="690A5090">
            <wp:extent cx="5943600" cy="3676650"/>
            <wp:effectExtent l="0" t="0" r="0" b="0"/>
            <wp:docPr id="51443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32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1BDB" w14:textId="05088E5D" w:rsidR="00E928A8" w:rsidRDefault="00E928A8" w:rsidP="00E928A8">
      <w:r>
        <w:t>Elementos Únicos:</w:t>
      </w:r>
    </w:p>
    <w:p w14:paraId="6D026372" w14:textId="77777777" w:rsidR="00122F0A" w:rsidRDefault="00122F0A" w:rsidP="00E928A8">
      <w:r w:rsidRPr="00122F0A">
        <w:lastRenderedPageBreak/>
        <w:drawing>
          <wp:inline distT="0" distB="0" distL="0" distR="0" wp14:anchorId="3733C033" wp14:editId="576144E2">
            <wp:extent cx="3639058" cy="3029373"/>
            <wp:effectExtent l="0" t="0" r="0" b="0"/>
            <wp:docPr id="196439911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99116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1F90" w14:textId="77777777" w:rsidR="00122F0A" w:rsidRDefault="00122F0A" w:rsidP="00E928A8">
      <w:r w:rsidRPr="00122F0A">
        <w:drawing>
          <wp:inline distT="0" distB="0" distL="0" distR="0" wp14:anchorId="4DAB065C" wp14:editId="351FC4AD">
            <wp:extent cx="5106113" cy="3429479"/>
            <wp:effectExtent l="0" t="0" r="0" b="0"/>
            <wp:docPr id="8128468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46881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E112" w14:textId="0FADF791" w:rsidR="00122F0A" w:rsidRDefault="00122F0A" w:rsidP="00E928A8">
      <w:r w:rsidRPr="00122F0A">
        <w:lastRenderedPageBreak/>
        <w:drawing>
          <wp:inline distT="0" distB="0" distL="0" distR="0" wp14:anchorId="55CA1A85" wp14:editId="45684F49">
            <wp:extent cx="4610743" cy="4353533"/>
            <wp:effectExtent l="0" t="0" r="0" b="9525"/>
            <wp:docPr id="6441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3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B57E" w14:textId="741875C9" w:rsidR="00122F0A" w:rsidRDefault="00122F0A" w:rsidP="00E928A8">
      <w:r w:rsidRPr="00122F0A">
        <w:drawing>
          <wp:inline distT="0" distB="0" distL="0" distR="0" wp14:anchorId="696B907C" wp14:editId="0DA4B0F3">
            <wp:extent cx="5943600" cy="3676650"/>
            <wp:effectExtent l="0" t="0" r="0" b="0"/>
            <wp:docPr id="158981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10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3946" w14:textId="790D2847" w:rsidR="002E0BC3" w:rsidRDefault="002E0BC3" w:rsidP="00E928A8">
      <w:r>
        <w:lastRenderedPageBreak/>
        <w:t>Si se cuentan las plantas son como 3-4 modelos + 1 árbol único</w:t>
      </w:r>
    </w:p>
    <w:sectPr w:rsidR="002E0B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71A"/>
    <w:rsid w:val="000778E5"/>
    <w:rsid w:val="00122F0A"/>
    <w:rsid w:val="0024771A"/>
    <w:rsid w:val="002E0BC3"/>
    <w:rsid w:val="003358A1"/>
    <w:rsid w:val="00356EE6"/>
    <w:rsid w:val="00635BAC"/>
    <w:rsid w:val="007408C7"/>
    <w:rsid w:val="00761231"/>
    <w:rsid w:val="00E92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BA0C9F"/>
  <w15:chartTrackingRefBased/>
  <w15:docId w15:val="{BA01A33D-7D32-4B89-9EA3-4B9E43C6F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77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77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77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77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77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77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77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77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77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71A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P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771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P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771A"/>
    <w:rPr>
      <w:rFonts w:eastAsiaTheme="majorEastAsia" w:cstheme="majorBidi"/>
      <w:color w:val="0F4761" w:themeColor="accent1" w:themeShade="BF"/>
      <w:sz w:val="28"/>
      <w:szCs w:val="28"/>
      <w:lang w:val="es-P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771A"/>
    <w:rPr>
      <w:rFonts w:eastAsiaTheme="majorEastAsia" w:cstheme="majorBidi"/>
      <w:i/>
      <w:iCs/>
      <w:color w:val="0F4761" w:themeColor="accent1" w:themeShade="BF"/>
      <w:lang w:val="es-P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771A"/>
    <w:rPr>
      <w:rFonts w:eastAsiaTheme="majorEastAsia" w:cstheme="majorBidi"/>
      <w:color w:val="0F4761" w:themeColor="accent1" w:themeShade="BF"/>
      <w:lang w:val="es-P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771A"/>
    <w:rPr>
      <w:rFonts w:eastAsiaTheme="majorEastAsia" w:cstheme="majorBidi"/>
      <w:i/>
      <w:iCs/>
      <w:color w:val="595959" w:themeColor="text1" w:themeTint="A6"/>
      <w:lang w:val="es-P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771A"/>
    <w:rPr>
      <w:rFonts w:eastAsiaTheme="majorEastAsia" w:cstheme="majorBidi"/>
      <w:color w:val="595959" w:themeColor="text1" w:themeTint="A6"/>
      <w:lang w:val="es-P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771A"/>
    <w:rPr>
      <w:rFonts w:eastAsiaTheme="majorEastAsia" w:cstheme="majorBidi"/>
      <w:i/>
      <w:iCs/>
      <w:color w:val="272727" w:themeColor="text1" w:themeTint="D8"/>
      <w:lang w:val="es-P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771A"/>
    <w:rPr>
      <w:rFonts w:eastAsiaTheme="majorEastAsia" w:cstheme="majorBidi"/>
      <w:color w:val="272727" w:themeColor="text1" w:themeTint="D8"/>
      <w:lang w:val="es-PE"/>
    </w:rPr>
  </w:style>
  <w:style w:type="paragraph" w:styleId="Title">
    <w:name w:val="Title"/>
    <w:basedOn w:val="Normal"/>
    <w:next w:val="Normal"/>
    <w:link w:val="TitleChar"/>
    <w:uiPriority w:val="10"/>
    <w:qFormat/>
    <w:rsid w:val="002477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771A"/>
    <w:rPr>
      <w:rFonts w:asciiTheme="majorHAnsi" w:eastAsiaTheme="majorEastAsia" w:hAnsiTheme="majorHAnsi" w:cstheme="majorBidi"/>
      <w:spacing w:val="-10"/>
      <w:kern w:val="28"/>
      <w:sz w:val="56"/>
      <w:szCs w:val="56"/>
      <w:lang w:val="es-PE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77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771A"/>
    <w:rPr>
      <w:rFonts w:eastAsiaTheme="majorEastAsia" w:cstheme="majorBidi"/>
      <w:color w:val="595959" w:themeColor="text1" w:themeTint="A6"/>
      <w:spacing w:val="15"/>
      <w:sz w:val="28"/>
      <w:szCs w:val="28"/>
      <w:lang w:val="es-PE"/>
    </w:rPr>
  </w:style>
  <w:style w:type="paragraph" w:styleId="Quote">
    <w:name w:val="Quote"/>
    <w:basedOn w:val="Normal"/>
    <w:next w:val="Normal"/>
    <w:link w:val="QuoteChar"/>
    <w:uiPriority w:val="29"/>
    <w:qFormat/>
    <w:rsid w:val="002477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771A"/>
    <w:rPr>
      <w:i/>
      <w:iCs/>
      <w:color w:val="404040" w:themeColor="text1" w:themeTint="BF"/>
      <w:lang w:val="es-PE"/>
    </w:rPr>
  </w:style>
  <w:style w:type="paragraph" w:styleId="ListParagraph">
    <w:name w:val="List Paragraph"/>
    <w:basedOn w:val="Normal"/>
    <w:uiPriority w:val="34"/>
    <w:qFormat/>
    <w:rsid w:val="002477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77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77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771A"/>
    <w:rPr>
      <w:i/>
      <w:iCs/>
      <w:color w:val="0F4761" w:themeColor="accent1" w:themeShade="BF"/>
      <w:lang w:val="es-PE"/>
    </w:rPr>
  </w:style>
  <w:style w:type="character" w:styleId="IntenseReference">
    <w:name w:val="Intense Reference"/>
    <w:basedOn w:val="DefaultParagraphFont"/>
    <w:uiPriority w:val="32"/>
    <w:qFormat/>
    <w:rsid w:val="0024771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477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7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cdn.discordapp.com/attachments/932798853315452938/1227370540969365515/recreacion_TransistorLVL.png?ex=662828e4&amp;is=6615b3e4&amp;hm=e2c9b4a7d33ff447feb973cfc11f3cdf0fa47565715aa9104359d34920574a1a&amp;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 v</dc:creator>
  <cp:keywords/>
  <dc:description/>
  <cp:lastModifiedBy>gab v</cp:lastModifiedBy>
  <cp:revision>2</cp:revision>
  <dcterms:created xsi:type="dcterms:W3CDTF">2024-04-10T04:01:00Z</dcterms:created>
  <dcterms:modified xsi:type="dcterms:W3CDTF">2024-04-10T05:04:00Z</dcterms:modified>
</cp:coreProperties>
</file>